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23" w:rsidRPr="002407EE" w:rsidRDefault="00CF4823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4858"/>
        <w:gridCol w:w="4718"/>
      </w:tblGrid>
      <w:tr w:rsidR="00CF4823">
        <w:trPr>
          <w:trHeight w:val="2880"/>
        </w:trPr>
        <w:tc>
          <w:tcPr>
            <w:tcW w:w="4788" w:type="dxa"/>
            <w:vAlign w:val="center"/>
          </w:tcPr>
          <w:p w:rsidR="00315B12" w:rsidRPr="00315B12" w:rsidRDefault="00315B12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309024" cy="1371600"/>
                  <wp:effectExtent l="25400" t="0" r="2376" b="0"/>
                  <wp:docPr id="1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024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b/>
                <w:color w:val="000000"/>
                <w:sz w:val="22"/>
              </w:rPr>
              <w:t>PLANKTON</w:t>
            </w:r>
          </w:p>
        </w:tc>
        <w:tc>
          <w:tcPr>
            <w:tcW w:w="4788" w:type="dxa"/>
            <w:vAlign w:val="center"/>
          </w:tcPr>
          <w:p w:rsidR="002E1404" w:rsidRPr="002E1404" w:rsidRDefault="002E1404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242185" cy="1371600"/>
                  <wp:effectExtent l="25400" t="0" r="0" b="0"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b/>
                <w:color w:val="000000"/>
                <w:sz w:val="22"/>
              </w:rPr>
              <w:t>KRILL</w:t>
            </w:r>
          </w:p>
        </w:tc>
      </w:tr>
      <w:tr w:rsidR="00CF4823">
        <w:trPr>
          <w:trHeight w:val="2880"/>
        </w:trPr>
        <w:tc>
          <w:tcPr>
            <w:tcW w:w="4788" w:type="dxa"/>
            <w:vAlign w:val="center"/>
          </w:tcPr>
          <w:p w:rsidR="000B190C" w:rsidRPr="000B190C" w:rsidRDefault="000B190C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922270" cy="1371600"/>
                  <wp:effectExtent l="25400" t="0" r="0" b="0"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b/>
                <w:color w:val="000000"/>
                <w:sz w:val="22"/>
              </w:rPr>
              <w:t>FISH</w:t>
            </w:r>
          </w:p>
        </w:tc>
        <w:tc>
          <w:tcPr>
            <w:tcW w:w="4788" w:type="dxa"/>
            <w:vAlign w:val="center"/>
          </w:tcPr>
          <w:p w:rsidR="00F55B49" w:rsidRPr="00F55B49" w:rsidRDefault="00F55B49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266950" cy="1371600"/>
                  <wp:effectExtent l="2540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b/>
                <w:color w:val="000000"/>
                <w:sz w:val="22"/>
              </w:rPr>
              <w:t>SQUID</w:t>
            </w:r>
          </w:p>
        </w:tc>
      </w:tr>
      <w:tr w:rsidR="00CF4823">
        <w:trPr>
          <w:trHeight w:val="2880"/>
        </w:trPr>
        <w:tc>
          <w:tcPr>
            <w:tcW w:w="4788" w:type="dxa"/>
            <w:vAlign w:val="center"/>
          </w:tcPr>
          <w:p w:rsidR="004E514C" w:rsidRPr="004E514C" w:rsidRDefault="004E514C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286000" cy="1371600"/>
                  <wp:effectExtent l="2540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b/>
                <w:color w:val="000000"/>
                <w:sz w:val="22"/>
              </w:rPr>
              <w:t>PENGUINS</w:t>
            </w:r>
          </w:p>
        </w:tc>
        <w:tc>
          <w:tcPr>
            <w:tcW w:w="4788" w:type="dxa"/>
            <w:vAlign w:val="center"/>
          </w:tcPr>
          <w:p w:rsidR="007C47FE" w:rsidRPr="007C47FE" w:rsidRDefault="007C47FE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166938" cy="1371600"/>
                  <wp:effectExtent l="2540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38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b/>
                <w:color w:val="000000"/>
                <w:sz w:val="22"/>
              </w:rPr>
              <w:t>SEA BIRDS</w:t>
            </w:r>
          </w:p>
        </w:tc>
      </w:tr>
      <w:tr w:rsidR="00CF4823">
        <w:trPr>
          <w:trHeight w:val="2880"/>
        </w:trPr>
        <w:tc>
          <w:tcPr>
            <w:tcW w:w="4788" w:type="dxa"/>
            <w:vAlign w:val="center"/>
          </w:tcPr>
          <w:p w:rsidR="00F55B49" w:rsidRPr="00F55B49" w:rsidRDefault="00F55B49" w:rsidP="00F5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306003" cy="1371600"/>
                  <wp:effectExtent l="25400" t="0" r="5397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003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F55B49" w:rsidP="00F5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color w:val="000000"/>
                <w:sz w:val="22"/>
              </w:rPr>
              <w:t>CRABEATER SEAL</w:t>
            </w:r>
          </w:p>
        </w:tc>
        <w:tc>
          <w:tcPr>
            <w:tcW w:w="4788" w:type="dxa"/>
            <w:vAlign w:val="center"/>
          </w:tcPr>
          <w:p w:rsidR="002640BC" w:rsidRDefault="002640BC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286000" cy="1374613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4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0BC" w:rsidRDefault="002640BC" w:rsidP="00264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b/>
                <w:color w:val="000000"/>
                <w:sz w:val="22"/>
              </w:rPr>
              <w:t>LEOPARD SEALS</w:t>
            </w:r>
          </w:p>
          <w:p w:rsidR="00CF4823" w:rsidRPr="002640BC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</w:p>
        </w:tc>
      </w:tr>
    </w:tbl>
    <w:p w:rsid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2407EE" w:rsidRDefault="002407EE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2407EE" w:rsidRDefault="002407EE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2407EE" w:rsidRDefault="002407EE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CF4823">
        <w:trPr>
          <w:trHeight w:val="2880"/>
        </w:trPr>
        <w:tc>
          <w:tcPr>
            <w:tcW w:w="4788" w:type="dxa"/>
            <w:vAlign w:val="center"/>
          </w:tcPr>
          <w:p w:rsidR="00CF4823" w:rsidRP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Small (1cm to 15cm) red, shrimp-like creatures.</w:t>
            </w:r>
          </w:p>
          <w:p w:rsidR="00CF4823" w:rsidRP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Looks like a crayfish without the front claws.</w:t>
            </w:r>
          </w:p>
          <w:p w:rsidR="00CF4823" w:rsidRP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Provides food source for most of the other life forms.</w:t>
            </w:r>
          </w:p>
          <w:p w:rsidR="00CF4823" w:rsidRP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Sometimes found in groups called swarms.</w:t>
            </w:r>
          </w:p>
        </w:tc>
        <w:tc>
          <w:tcPr>
            <w:tcW w:w="4788" w:type="dxa"/>
            <w:vAlign w:val="center"/>
          </w:tcPr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Phytoplankton are speck-sized plants that are the major producers of the Antarctic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Zooplankton are microscopic animals, who along with the phytoplankton, make up a group of animals called plankton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Algae are very small plants found free-floating in the Antarctic waters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Plankton and algae </w:t>
            </w:r>
            <w:proofErr w:type="gram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are</w:t>
            </w:r>
            <w:proofErr w:type="gramEnd"/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 the base for the Antarctic food pyramid.</w:t>
            </w:r>
          </w:p>
        </w:tc>
      </w:tr>
      <w:tr w:rsidR="00CF4823">
        <w:trPr>
          <w:trHeight w:val="2880"/>
        </w:trPr>
        <w:tc>
          <w:tcPr>
            <w:tcW w:w="4788" w:type="dxa"/>
            <w:vAlign w:val="center"/>
          </w:tcPr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There are many species (30-4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0) found in Antarctic waters.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Sometimes fo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und in groups called shoals.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color w:val="000000"/>
                <w:sz w:val="22"/>
              </w:rPr>
              <w:t>I</w:t>
            </w:r>
            <w:r w:rsidRPr="00CF4823">
              <w:rPr>
                <w:rFonts w:asciiTheme="majorHAnsi" w:hAnsiTheme="majorHAnsi" w:cs="Courier"/>
                <w:color w:val="000000"/>
                <w:sz w:val="22"/>
              </w:rPr>
              <w:t>s a food so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urce for many larger </w:t>
            </w:r>
            <w:proofErr w:type="gramStart"/>
            <w:r>
              <w:rPr>
                <w:rFonts w:asciiTheme="majorHAnsi" w:hAnsiTheme="majorHAnsi" w:cs="Courier"/>
                <w:color w:val="000000"/>
                <w:sz w:val="22"/>
              </w:rPr>
              <w:t>animals.</w:t>
            </w:r>
            <w:proofErr w:type="gramEnd"/>
            <w:r>
              <w:rPr>
                <w:rFonts w:asciiTheme="majorHAnsi" w:hAnsiTheme="majorHAnsi" w:cs="Courier"/>
                <w:color w:val="000000"/>
                <w:sz w:val="22"/>
              </w:rPr>
              <w:t xml:space="preserve">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Feeds on small fish and krill.</w:t>
            </w:r>
          </w:p>
        </w:tc>
        <w:tc>
          <w:tcPr>
            <w:tcW w:w="4788" w:type="dxa"/>
            <w:vAlign w:val="center"/>
          </w:tcPr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There are about 100 species of fish found </w:t>
            </w:r>
            <w:r>
              <w:rPr>
                <w:rFonts w:asciiTheme="majorHAnsi" w:hAnsiTheme="majorHAnsi" w:cs="Courier"/>
                <w:color w:val="000000"/>
                <w:sz w:val="22"/>
              </w:rPr>
              <w:t>in the waters off Antarctica.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Very small fish may fe</w:t>
            </w:r>
            <w:r>
              <w:rPr>
                <w:rFonts w:asciiTheme="majorHAnsi" w:hAnsiTheme="majorHAnsi" w:cs="Courier"/>
                <w:color w:val="000000"/>
                <w:sz w:val="22"/>
              </w:rPr>
              <w:t>ed on the plankton and algae.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Most feed on krill and on each other.</w:t>
            </w:r>
          </w:p>
        </w:tc>
      </w:tr>
      <w:tr w:rsidR="00CF4823">
        <w:trPr>
          <w:trHeight w:val="2880"/>
        </w:trPr>
        <w:tc>
          <w:tcPr>
            <w:tcW w:w="4788" w:type="dxa"/>
            <w:vAlign w:val="center"/>
          </w:tcPr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A large variety of bird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s visit the Antarctic region.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The </w:t>
            </w:r>
            <w:proofErr w:type="spell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Skua</w:t>
            </w:r>
            <w:proofErr w:type="spellEnd"/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 is a scavenger, feeding on eggs and young penguins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 and wounded or dead animals.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Many of the seabirds also feed on fish, squid, and krill.</w:t>
            </w:r>
          </w:p>
        </w:tc>
        <w:tc>
          <w:tcPr>
            <w:tcW w:w="4788" w:type="dxa"/>
            <w:vAlign w:val="center"/>
          </w:tcPr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A flightless bird, "wings" adapted to be effective paddles for swimming.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Only large animals to inhabit the Antarctic main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land during winter (Emperor).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Have no predators on land.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color w:val="000000"/>
                <w:sz w:val="22"/>
              </w:rPr>
              <w:t xml:space="preserve">Feed on fish and krill.  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Is preyed on by leo</w:t>
            </w:r>
            <w:r>
              <w:rPr>
                <w:rFonts w:asciiTheme="majorHAnsi" w:hAnsiTheme="majorHAnsi" w:cs="Courier"/>
                <w:color w:val="000000"/>
                <w:sz w:val="22"/>
              </w:rPr>
              <w:t>pard seals and killer whales.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Six types are found in Antarctica including the Emperor and </w:t>
            </w:r>
            <w:proofErr w:type="spell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Adelie</w:t>
            </w:r>
            <w:proofErr w:type="spellEnd"/>
            <w:r w:rsidRPr="00CF4823">
              <w:rPr>
                <w:rFonts w:asciiTheme="majorHAnsi" w:hAnsiTheme="majorHAnsi" w:cs="Courier"/>
                <w:color w:val="000000"/>
                <w:sz w:val="22"/>
              </w:rPr>
              <w:t>.</w:t>
            </w:r>
          </w:p>
        </w:tc>
      </w:tr>
      <w:tr w:rsidR="00CF4823">
        <w:trPr>
          <w:trHeight w:val="2880"/>
        </w:trPr>
        <w:tc>
          <w:tcPr>
            <w:tcW w:w="4788" w:type="dxa"/>
            <w:vAlign w:val="center"/>
          </w:tcPr>
          <w:p w:rsidR="00CF4823" w:rsidRP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Is pre</w:t>
            </w:r>
            <w:r>
              <w:rPr>
                <w:rFonts w:asciiTheme="majorHAnsi" w:hAnsiTheme="majorHAnsi" w:cs="Courier"/>
                <w:color w:val="000000"/>
                <w:sz w:val="22"/>
              </w:rPr>
              <w:t>yed upon by the killer whale.</w:t>
            </w:r>
          </w:p>
          <w:p w:rsidR="00CF4823" w:rsidRDefault="00CF4823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Feeds on penguins, young </w:t>
            </w:r>
            <w:proofErr w:type="spell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crabeater</w:t>
            </w:r>
            <w:proofErr w:type="spellEnd"/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 seals, fish, squid, </w:t>
            </w:r>
            <w:proofErr w:type="gram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krill</w:t>
            </w:r>
            <w:proofErr w:type="gramEnd"/>
            <w:r w:rsidRPr="00CF4823">
              <w:rPr>
                <w:rFonts w:asciiTheme="majorHAnsi" w:hAnsiTheme="majorHAnsi" w:cs="Courier"/>
                <w:color w:val="000000"/>
                <w:sz w:val="22"/>
              </w:rPr>
              <w:t>.</w:t>
            </w:r>
          </w:p>
        </w:tc>
        <w:tc>
          <w:tcPr>
            <w:tcW w:w="4788" w:type="dxa"/>
            <w:vAlign w:val="center"/>
          </w:tcPr>
          <w:p w:rsidR="00F55B49" w:rsidRDefault="00F55B49" w:rsidP="00F55B4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Is preyed upon by killer whales, a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nd when young, leopard seals.  </w:t>
            </w:r>
          </w:p>
          <w:p w:rsidR="00F55B49" w:rsidRDefault="00F55B49" w:rsidP="00F55B4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Feeds on krill not crabs; has unusual </w:t>
            </w:r>
            <w:proofErr w:type="gram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teeth w</w:t>
            </w:r>
            <w:r>
              <w:rPr>
                <w:rFonts w:asciiTheme="majorHAnsi" w:hAnsiTheme="majorHAnsi" w:cs="Courier"/>
                <w:color w:val="000000"/>
                <w:sz w:val="22"/>
              </w:rPr>
              <w:t>hich</w:t>
            </w:r>
            <w:proofErr w:type="gramEnd"/>
            <w:r>
              <w:rPr>
                <w:rFonts w:asciiTheme="majorHAnsi" w:hAnsiTheme="majorHAnsi" w:cs="Courier"/>
                <w:color w:val="000000"/>
                <w:sz w:val="22"/>
              </w:rPr>
              <w:t xml:space="preserve"> are effective strainers.  </w:t>
            </w:r>
          </w:p>
          <w:p w:rsidR="00CF4823" w:rsidRPr="00F55B49" w:rsidRDefault="00F55B49" w:rsidP="00F55B4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F55B49">
              <w:rPr>
                <w:rFonts w:asciiTheme="majorHAnsi" w:hAnsiTheme="majorHAnsi" w:cs="Courier"/>
                <w:color w:val="000000"/>
                <w:sz w:val="22"/>
              </w:rPr>
              <w:t xml:space="preserve">Is the most abundant seal in the </w:t>
            </w:r>
            <w:proofErr w:type="gramStart"/>
            <w:r w:rsidRPr="00F55B49">
              <w:rPr>
                <w:rFonts w:asciiTheme="majorHAnsi" w:hAnsiTheme="majorHAnsi" w:cs="Courier"/>
                <w:color w:val="000000"/>
                <w:sz w:val="22"/>
              </w:rPr>
              <w:t>world.</w:t>
            </w:r>
            <w:proofErr w:type="gramEnd"/>
            <w:r w:rsidRPr="00F55B49">
              <w:rPr>
                <w:rFonts w:asciiTheme="majorHAnsi" w:hAnsiTheme="majorHAnsi" w:cs="Courier"/>
                <w:color w:val="000000"/>
                <w:sz w:val="22"/>
              </w:rPr>
              <w:t xml:space="preserve">     </w:t>
            </w:r>
          </w:p>
        </w:tc>
      </w:tr>
    </w:tbl>
    <w:p w:rsid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161BB1" w:rsidRDefault="00161BB1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161BB1" w:rsidRDefault="00161BB1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161BB1" w:rsidRDefault="00161BB1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CF4823" w:rsidRPr="00CF4823">
        <w:trPr>
          <w:trHeight w:val="2880"/>
        </w:trPr>
        <w:tc>
          <w:tcPr>
            <w:tcW w:w="4788" w:type="dxa"/>
            <w:vAlign w:val="center"/>
          </w:tcPr>
          <w:p w:rsidR="00FA62C2" w:rsidRPr="00FA62C2" w:rsidRDefault="00FA62C2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276475" cy="1371600"/>
                  <wp:effectExtent l="25400" t="0" r="9525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F55B49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color w:val="000000"/>
                <w:sz w:val="22"/>
              </w:rPr>
              <w:t>KILLER WHALE</w:t>
            </w:r>
          </w:p>
        </w:tc>
        <w:tc>
          <w:tcPr>
            <w:tcW w:w="4788" w:type="dxa"/>
            <w:vAlign w:val="center"/>
          </w:tcPr>
          <w:p w:rsidR="00CF4823" w:rsidRPr="00CF4823" w:rsidRDefault="00F55B49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 w:rsidRPr="00F55B49"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390775" cy="1371600"/>
                  <wp:effectExtent l="2540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823">
              <w:rPr>
                <w:rFonts w:asciiTheme="majorHAnsi" w:hAnsiTheme="majorHAnsi" w:cs="Courier"/>
                <w:b/>
                <w:color w:val="000000"/>
                <w:sz w:val="22"/>
              </w:rPr>
              <w:t>WEDDELL SEAL</w:t>
            </w:r>
          </w:p>
        </w:tc>
      </w:tr>
      <w:tr w:rsidR="00CF4823" w:rsidRPr="00CF4823">
        <w:trPr>
          <w:trHeight w:val="2880"/>
        </w:trPr>
        <w:tc>
          <w:tcPr>
            <w:tcW w:w="4788" w:type="dxa"/>
            <w:vAlign w:val="center"/>
          </w:tcPr>
          <w:p w:rsidR="00F55B49" w:rsidRPr="00F55B49" w:rsidRDefault="00F55B49" w:rsidP="00F5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426018" cy="1371600"/>
                  <wp:effectExtent l="25400" t="0" r="12382" b="0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018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F55B49" w:rsidP="00F5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color w:val="000000"/>
                <w:sz w:val="22"/>
              </w:rPr>
              <w:t>SPERM WHALE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vAlign w:val="center"/>
          </w:tcPr>
          <w:p w:rsidR="00F55B49" w:rsidRPr="00F55B49" w:rsidRDefault="00F55B49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noProof/>
                <w:color w:val="000000"/>
                <w:sz w:val="22"/>
              </w:rPr>
              <w:drawing>
                <wp:inline distT="0" distB="0" distL="0" distR="0">
                  <wp:extent cx="2362200" cy="1371600"/>
                  <wp:effectExtent l="2540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color w:val="000000"/>
                <w:sz w:val="22"/>
              </w:rPr>
              <w:t>BLUE WHALE</w:t>
            </w:r>
          </w:p>
        </w:tc>
      </w:tr>
      <w:tr w:rsidR="00CF4823" w:rsidRPr="00CF4823">
        <w:trPr>
          <w:trHeight w:val="2880"/>
        </w:trPr>
        <w:tc>
          <w:tcPr>
            <w:tcW w:w="4788" w:type="dxa"/>
            <w:vAlign w:val="center"/>
          </w:tcPr>
          <w:p w:rsidR="00117CF2" w:rsidRPr="00117CF2" w:rsidRDefault="00117CF2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noProof/>
                <w:color w:val="000000"/>
                <w:sz w:val="22"/>
              </w:rPr>
              <w:drawing>
                <wp:inline distT="0" distB="0" distL="0" distR="0">
                  <wp:extent cx="2324100" cy="1371600"/>
                  <wp:effectExtent l="25400" t="0" r="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B49" w:rsidRPr="00F55B49" w:rsidRDefault="00F55B49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  <w:r>
              <w:rPr>
                <w:rFonts w:asciiTheme="majorHAnsi" w:hAnsiTheme="majorHAnsi" w:cs="Courier"/>
                <w:b/>
                <w:color w:val="000000"/>
                <w:sz w:val="22"/>
              </w:rPr>
              <w:t>LIFE ON LAND</w:t>
            </w:r>
          </w:p>
          <w:p w:rsidR="00CF4823" w:rsidRPr="00CF4823" w:rsidRDefault="00CF4823" w:rsidP="00CF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="Courier"/>
                <w:b/>
                <w:color w:val="000000"/>
                <w:sz w:val="22"/>
              </w:rPr>
            </w:pPr>
          </w:p>
        </w:tc>
        <w:tc>
          <w:tcPr>
            <w:tcW w:w="4788" w:type="dxa"/>
            <w:tcBorders>
              <w:bottom w:val="nil"/>
              <w:right w:val="nil"/>
            </w:tcBorders>
            <w:vAlign w:val="center"/>
          </w:tcPr>
          <w:p w:rsidR="00CF4823" w:rsidRPr="00CF4823" w:rsidRDefault="00CF4823" w:rsidP="00F5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"/>
                <w:b/>
                <w:color w:val="000000"/>
                <w:sz w:val="22"/>
              </w:rPr>
            </w:pPr>
          </w:p>
        </w:tc>
      </w:tr>
    </w:tbl>
    <w:p w:rsid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  <w:r>
        <w:rPr>
          <w:rFonts w:asciiTheme="majorHAnsi" w:hAnsiTheme="majorHAnsi" w:cs="Courier"/>
          <w:color w:val="000000"/>
          <w:sz w:val="22"/>
        </w:rPr>
        <w:br w:type="page"/>
      </w:r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16622E" w:rsidRPr="00CF4823">
        <w:trPr>
          <w:trHeight w:val="2880"/>
        </w:trPr>
        <w:tc>
          <w:tcPr>
            <w:tcW w:w="4788" w:type="dxa"/>
            <w:vAlign w:val="center"/>
          </w:tcPr>
          <w:p w:rsidR="0016622E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It feeds 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mostly on cod and silverfish.  </w:t>
            </w:r>
          </w:p>
          <w:p w:rsidR="0016622E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Is preyed upon by killer whales a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nd when young, leopard seals.  </w:t>
            </w:r>
          </w:p>
          <w:p w:rsidR="0016622E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Is at times killed by man because it's found close to many of the Antarctic base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s (killed to feed sled dogs).  </w:t>
            </w:r>
          </w:p>
          <w:p w:rsidR="0016622E" w:rsidRPr="00CF4823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Very deep </w:t>
            </w:r>
            <w:proofErr w:type="gram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diver,</w:t>
            </w:r>
            <w:proofErr w:type="gramEnd"/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 can stay submerged for up to an hour and a half. </w:t>
            </w:r>
          </w:p>
        </w:tc>
        <w:tc>
          <w:tcPr>
            <w:tcW w:w="4788" w:type="dxa"/>
            <w:vAlign w:val="center"/>
          </w:tcPr>
          <w:p w:rsidR="00FA62C2" w:rsidRDefault="00FA62C2" w:rsidP="00FA62C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Top carnivore of the Antarctic</w:t>
            </w:r>
          </w:p>
          <w:p w:rsidR="00FA62C2" w:rsidRDefault="00FA62C2" w:rsidP="00FA62C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color w:val="000000"/>
                <w:sz w:val="22"/>
              </w:rPr>
              <w:t>T</w:t>
            </w: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ravels in packs 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or family groups called pods. </w:t>
            </w:r>
          </w:p>
          <w:p w:rsidR="0016622E" w:rsidRPr="00CF4823" w:rsidRDefault="00FA62C2" w:rsidP="00FA62C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Feeds on seals, penguins, fish, and occasionally other whales</w:t>
            </w:r>
          </w:p>
        </w:tc>
      </w:tr>
      <w:tr w:rsidR="0016622E" w:rsidRPr="00CF4823">
        <w:trPr>
          <w:trHeight w:val="2880"/>
        </w:trPr>
        <w:tc>
          <w:tcPr>
            <w:tcW w:w="4788" w:type="dxa"/>
            <w:tcBorders>
              <w:bottom w:val="single" w:sz="4" w:space="0" w:color="000000" w:themeColor="text1"/>
            </w:tcBorders>
            <w:vAlign w:val="center"/>
          </w:tcPr>
          <w:p w:rsidR="0016622E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L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argest animal found on earth.  </w:t>
            </w:r>
          </w:p>
          <w:p w:rsidR="0016622E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Feeds on </w:t>
            </w:r>
            <w:proofErr w:type="gramStart"/>
            <w:r w:rsidRPr="00CF4823">
              <w:rPr>
                <w:rFonts w:asciiTheme="majorHAnsi" w:hAnsiTheme="majorHAnsi" w:cs="Courier"/>
                <w:color w:val="000000"/>
                <w:sz w:val="22"/>
              </w:rPr>
              <w:t>krill which</w:t>
            </w:r>
            <w:proofErr w:type="gramEnd"/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 i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t strains through its baleen.  </w:t>
            </w:r>
          </w:p>
          <w:p w:rsidR="0016622E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Only natural 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predator is the killer whale.  </w:t>
            </w:r>
          </w:p>
          <w:p w:rsidR="0016622E" w:rsidRPr="00CF4823" w:rsidRDefault="0016622E" w:rsidP="00CF48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Man has killed so many that it has brought them close to extinction</w:t>
            </w:r>
          </w:p>
        </w:tc>
        <w:tc>
          <w:tcPr>
            <w:tcW w:w="4788" w:type="dxa"/>
            <w:vAlign w:val="center"/>
          </w:tcPr>
          <w:p w:rsidR="00FA62C2" w:rsidRDefault="00FA62C2" w:rsidP="00FA62C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color w:val="000000"/>
                <w:sz w:val="22"/>
              </w:rPr>
              <w:t xml:space="preserve">Is a toothed </w:t>
            </w:r>
            <w:proofErr w:type="gramStart"/>
            <w:r>
              <w:rPr>
                <w:rFonts w:asciiTheme="majorHAnsi" w:hAnsiTheme="majorHAnsi" w:cs="Courier"/>
                <w:color w:val="000000"/>
                <w:sz w:val="22"/>
              </w:rPr>
              <w:t>whale.</w:t>
            </w:r>
            <w:proofErr w:type="gramEnd"/>
            <w:r>
              <w:rPr>
                <w:rFonts w:asciiTheme="majorHAnsi" w:hAnsiTheme="majorHAnsi" w:cs="Courier"/>
                <w:color w:val="000000"/>
                <w:sz w:val="22"/>
              </w:rPr>
              <w:t xml:space="preserve">  </w:t>
            </w:r>
          </w:p>
          <w:p w:rsidR="00FA62C2" w:rsidRDefault="00FA62C2" w:rsidP="00FA62C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color w:val="000000"/>
                <w:sz w:val="22"/>
              </w:rPr>
              <w:t xml:space="preserve">Feeds on fish and squid.  </w:t>
            </w:r>
          </w:p>
          <w:p w:rsidR="00FA62C2" w:rsidRDefault="00FA62C2" w:rsidP="00FA62C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Is occasionally pre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yed upon by the killer whale.  </w:t>
            </w:r>
          </w:p>
          <w:p w:rsidR="0016622E" w:rsidRPr="00CF4823" w:rsidRDefault="00FA62C2" w:rsidP="00FA62C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Deep diver, using echolocation to find prey in dark deep waters.    </w:t>
            </w:r>
          </w:p>
        </w:tc>
      </w:tr>
      <w:tr w:rsidR="0016622E" w:rsidRPr="00CF4823">
        <w:trPr>
          <w:trHeight w:val="2880"/>
        </w:trPr>
        <w:tc>
          <w:tcPr>
            <w:tcW w:w="4788" w:type="dxa"/>
            <w:tcBorders>
              <w:left w:val="nil"/>
              <w:bottom w:val="nil"/>
            </w:tcBorders>
            <w:vAlign w:val="center"/>
          </w:tcPr>
          <w:p w:rsidR="0016622E" w:rsidRPr="00CF4823" w:rsidRDefault="0016622E" w:rsidP="00117CF2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</w:p>
        </w:tc>
        <w:tc>
          <w:tcPr>
            <w:tcW w:w="4788" w:type="dxa"/>
            <w:vAlign w:val="center"/>
          </w:tcPr>
          <w:p w:rsidR="00117CF2" w:rsidRDefault="00117CF2" w:rsidP="00117CF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color w:val="000000"/>
                <w:sz w:val="22"/>
              </w:rPr>
              <w:t xml:space="preserve"> </w:t>
            </w:r>
            <w:r w:rsidRPr="00CF4823">
              <w:rPr>
                <w:rFonts w:asciiTheme="majorHAnsi" w:hAnsiTheme="majorHAnsi" w:cs="Courier"/>
                <w:color w:val="000000"/>
                <w:sz w:val="22"/>
              </w:rPr>
              <w:t xml:space="preserve">The only plant life found on Antarctica is sparse growth of mosses, lichen, 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fungi, and fresh-water algae.  </w:t>
            </w:r>
          </w:p>
          <w:p w:rsidR="00117CF2" w:rsidRDefault="00117CF2" w:rsidP="00117CF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Plant life survives on exposed patches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 of ground during the summer.  </w:t>
            </w:r>
          </w:p>
          <w:p w:rsidR="00117CF2" w:rsidRDefault="00117CF2" w:rsidP="00117CF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 w:rsidRPr="00CF4823">
              <w:rPr>
                <w:rFonts w:asciiTheme="majorHAnsi" w:hAnsiTheme="majorHAnsi" w:cs="Courier"/>
                <w:color w:val="000000"/>
                <w:sz w:val="22"/>
              </w:rPr>
              <w:t>Bacteria and fu</w:t>
            </w:r>
            <w:r>
              <w:rPr>
                <w:rFonts w:asciiTheme="majorHAnsi" w:hAnsiTheme="majorHAnsi" w:cs="Courier"/>
                <w:color w:val="000000"/>
                <w:sz w:val="22"/>
              </w:rPr>
              <w:t xml:space="preserve">ngi are the main decomposers.  </w:t>
            </w:r>
          </w:p>
          <w:p w:rsidR="0016622E" w:rsidRPr="002F4CDF" w:rsidRDefault="00117CF2" w:rsidP="002F4C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ajorHAnsi" w:hAnsiTheme="majorHAnsi" w:cs="Courier"/>
                <w:color w:val="000000"/>
                <w:sz w:val="22"/>
              </w:rPr>
            </w:pPr>
            <w:r>
              <w:rPr>
                <w:rFonts w:asciiTheme="majorHAnsi" w:hAnsiTheme="majorHAnsi" w:cs="Courier"/>
                <w:color w:val="000000"/>
                <w:sz w:val="22"/>
              </w:rPr>
              <w:t>The largest group of animals is insects (mites and ticks)</w:t>
            </w:r>
            <w:proofErr w:type="gramStart"/>
            <w:r>
              <w:rPr>
                <w:rFonts w:asciiTheme="majorHAnsi" w:hAnsiTheme="majorHAnsi" w:cs="Courier"/>
                <w:color w:val="000000"/>
                <w:sz w:val="22"/>
              </w:rPr>
              <w:t xml:space="preserve">.  </w:t>
            </w:r>
            <w:proofErr w:type="gramEnd"/>
          </w:p>
        </w:tc>
      </w:tr>
    </w:tbl>
    <w:p w:rsid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000000"/>
          <w:sz w:val="22"/>
        </w:rPr>
      </w:pPr>
    </w:p>
    <w:p w:rsidR="0016622E" w:rsidRDefault="0016622E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2"/>
        </w:rPr>
      </w:pPr>
    </w:p>
    <w:p w:rsidR="0016622E" w:rsidRDefault="0016622E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2"/>
        </w:rPr>
      </w:pPr>
    </w:p>
    <w:p w:rsidR="00CF4823" w:rsidRPr="00CF4823" w:rsidRDefault="00CF4823" w:rsidP="00CF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2"/>
        </w:rPr>
      </w:pPr>
    </w:p>
    <w:sectPr w:rsidR="00CF4823" w:rsidRPr="00CF4823" w:rsidSect="00CF4823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C08C4"/>
    <w:multiLevelType w:val="hybridMultilevel"/>
    <w:tmpl w:val="F724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F4823"/>
    <w:rsid w:val="000B190C"/>
    <w:rsid w:val="000D26C2"/>
    <w:rsid w:val="00117CF2"/>
    <w:rsid w:val="00161BB1"/>
    <w:rsid w:val="0016622E"/>
    <w:rsid w:val="002407EE"/>
    <w:rsid w:val="0024582F"/>
    <w:rsid w:val="002640BC"/>
    <w:rsid w:val="002E1404"/>
    <w:rsid w:val="002F4CDF"/>
    <w:rsid w:val="00315B12"/>
    <w:rsid w:val="004652BF"/>
    <w:rsid w:val="00471868"/>
    <w:rsid w:val="004E514C"/>
    <w:rsid w:val="007C47FE"/>
    <w:rsid w:val="00A60967"/>
    <w:rsid w:val="00B3745F"/>
    <w:rsid w:val="00B71AF9"/>
    <w:rsid w:val="00C677B0"/>
    <w:rsid w:val="00C97DB0"/>
    <w:rsid w:val="00CF4823"/>
    <w:rsid w:val="00EB7B02"/>
    <w:rsid w:val="00F55B49"/>
    <w:rsid w:val="00FA62C2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5B"/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CF4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4823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CF4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2440</Characters>
  <Application>Microsoft Macintosh Word</Application>
  <DocSecurity>0</DocSecurity>
  <Lines>20</Lines>
  <Paragraphs>4</Paragraphs>
  <ScaleCrop>false</ScaleCrop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cp:lastPrinted>2012-04-18T19:22:00Z</cp:lastPrinted>
  <dcterms:created xsi:type="dcterms:W3CDTF">2013-02-10T06:49:00Z</dcterms:created>
  <dcterms:modified xsi:type="dcterms:W3CDTF">2013-02-10T06:49:00Z</dcterms:modified>
</cp:coreProperties>
</file>