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278"/>
        <w:gridCol w:w="3108"/>
        <w:gridCol w:w="3190"/>
      </w:tblGrid>
      <w:tr w:rsidR="009D5405" w:rsidTr="009D5405">
        <w:tc>
          <w:tcPr>
            <w:tcW w:w="3192" w:type="dxa"/>
          </w:tcPr>
          <w:p w:rsidR="009D5405" w:rsidRDefault="009D5405" w:rsidP="00032F88">
            <w:pPr>
              <w:jc w:val="center"/>
            </w:pPr>
            <w:r w:rsidRPr="009D5405">
              <w:rPr>
                <w:noProof/>
              </w:rPr>
              <w:drawing>
                <wp:inline distT="0" distB="0" distL="0" distR="0">
                  <wp:extent cx="1978708" cy="1112520"/>
                  <wp:effectExtent l="19050" t="0" r="2492" b="0"/>
                  <wp:docPr id="2" name="Picture 1" descr="G:\PolarTREC n Healy Sept (13)\HIGH-RES\8213r\DSCN0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PolarTREC n Healy Sept (13)\HIGH-RES\8213r\DSCN03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708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9D5405" w:rsidRDefault="009D5405" w:rsidP="00032F88">
            <w:pPr>
              <w:jc w:val="center"/>
            </w:pPr>
            <w:r w:rsidRPr="009D5405">
              <w:rPr>
                <w:noProof/>
              </w:rPr>
              <w:drawing>
                <wp:inline distT="0" distB="0" distL="0" distR="0">
                  <wp:extent cx="1413510" cy="1112270"/>
                  <wp:effectExtent l="19050" t="0" r="0" b="0"/>
                  <wp:docPr id="3" name="Picture 3" descr="G:\PolarTREC n Healy Sept (13)\HIGH-RES\8213r\DSCN0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PolarTREC n Healy Sept (13)\HIGH-RES\8213r\DSCN04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96" cy="1113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9D5405" w:rsidRDefault="009D5405" w:rsidP="00032F88">
            <w:pPr>
              <w:jc w:val="center"/>
            </w:pPr>
            <w:r w:rsidRPr="009D5405">
              <w:rPr>
                <w:noProof/>
              </w:rPr>
              <w:drawing>
                <wp:inline distT="0" distB="0" distL="0" distR="0">
                  <wp:extent cx="1924051" cy="1123533"/>
                  <wp:effectExtent l="19050" t="0" r="0" b="0"/>
                  <wp:docPr id="6" name="Picture 5" descr="G:\PolarTREC n Healy Sept (13)\HIGH-RES\8313\DSCN0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PolarTREC n Healy Sept (13)\HIGH-RES\8313\DSCN0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807" cy="1124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405" w:rsidTr="009D5405">
        <w:tc>
          <w:tcPr>
            <w:tcW w:w="3192" w:type="dxa"/>
          </w:tcPr>
          <w:p w:rsidR="009D5405" w:rsidRDefault="009D5405" w:rsidP="00032F88">
            <w:pPr>
              <w:jc w:val="center"/>
            </w:pPr>
            <w:r w:rsidRPr="009D5405">
              <w:rPr>
                <w:noProof/>
              </w:rPr>
              <w:drawing>
                <wp:inline distT="0" distB="0" distL="0" distR="0">
                  <wp:extent cx="1870710" cy="1233135"/>
                  <wp:effectExtent l="19050" t="0" r="0" b="0"/>
                  <wp:docPr id="7" name="Picture 6" descr="G:\PolarTREC n Healy Sept (13)\HIGH-RES\86 &amp; 7\DSCN05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PolarTREC n Healy Sept (13)\HIGH-RES\86 &amp; 7\DSCN0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372" cy="1236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32F88" w:rsidRDefault="00032F88" w:rsidP="00032F88">
            <w:pPr>
              <w:jc w:val="center"/>
            </w:pPr>
          </w:p>
          <w:p w:rsidR="009D5405" w:rsidRDefault="001B7E95" w:rsidP="00032F88">
            <w:r w:rsidRPr="001B7E95">
              <w:rPr>
                <w:noProof/>
              </w:rPr>
              <w:drawing>
                <wp:inline distT="0" distB="0" distL="0" distR="0">
                  <wp:extent cx="1870710" cy="886126"/>
                  <wp:effectExtent l="19050" t="0" r="0" b="0"/>
                  <wp:docPr id="8" name="Picture 7" descr="G:\PolarTREC n Healy Sept (13)\HIGH-RES\81013\DSCN0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PolarTREC n Healy Sept (13)\HIGH-RES\81013\DSCN0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886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9D5405" w:rsidRDefault="00032F88" w:rsidP="00032F88">
            <w:pPr>
              <w:jc w:val="center"/>
            </w:pPr>
            <w:r w:rsidRPr="00032F88">
              <w:rPr>
                <w:noProof/>
              </w:rPr>
              <w:drawing>
                <wp:inline distT="0" distB="0" distL="0" distR="0">
                  <wp:extent cx="1375410" cy="1199301"/>
                  <wp:effectExtent l="19050" t="0" r="0" b="0"/>
                  <wp:docPr id="9" name="Picture 8" descr="G:\PolarTREC n Healy Sept (13)\HIGH-RES\81013\DSCN0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PolarTREC n Healy Sept (13)\HIGH-RES\81013\DSCN0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466" cy="1200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405" w:rsidTr="009D5405">
        <w:tc>
          <w:tcPr>
            <w:tcW w:w="3192" w:type="dxa"/>
          </w:tcPr>
          <w:p w:rsidR="009D5405" w:rsidRDefault="0002628F">
            <w:r>
              <w:rPr>
                <w:noProof/>
              </w:rPr>
              <w:drawing>
                <wp:inline distT="0" distB="0" distL="0" distR="0">
                  <wp:extent cx="1413510" cy="1132745"/>
                  <wp:effectExtent l="19050" t="0" r="0" b="0"/>
                  <wp:docPr id="4" name="Picture 1" descr="G:\PolarTREC n Healy Sept (13)\HIGH-RES\81313\DSCN0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PolarTREC n Healy Sept (13)\HIGH-RES\81313\DSCN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367" cy="1136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9D5405" w:rsidRDefault="00032F88" w:rsidP="00032F88">
            <w:pPr>
              <w:jc w:val="center"/>
            </w:pPr>
            <w:r w:rsidRPr="00032F88">
              <w:rPr>
                <w:noProof/>
              </w:rPr>
              <w:drawing>
                <wp:inline distT="0" distB="0" distL="0" distR="0">
                  <wp:extent cx="1367790" cy="1164962"/>
                  <wp:effectExtent l="19050" t="0" r="3810" b="0"/>
                  <wp:docPr id="1" name="Picture 9" descr="G:\PolarTREC n Healy Sept (13)\HIGH-RES\81013\DSCN0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PolarTREC n Healy Sept (13)\HIGH-RES\81013\DSCN0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52" cy="117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9D5405" w:rsidRDefault="00032F88" w:rsidP="00032F88">
            <w:pPr>
              <w:jc w:val="center"/>
            </w:pPr>
            <w:r w:rsidRPr="00032F88">
              <w:rPr>
                <w:noProof/>
              </w:rPr>
              <w:drawing>
                <wp:inline distT="0" distB="0" distL="0" distR="0">
                  <wp:extent cx="1238250" cy="1233543"/>
                  <wp:effectExtent l="19050" t="0" r="0" b="0"/>
                  <wp:docPr id="12" name="Picture 11" descr="G:\PolarTREC n Healy Sept (13)\HIGH-RES\81213\DSCN0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PolarTREC n Healy Sept (13)\HIGH-RES\81213\DSCN0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344" cy="1234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FA0" w:rsidRDefault="00962FA0"/>
    <w:p w:rsidR="005B299A" w:rsidRDefault="005B299A"/>
    <w:p w:rsidR="005B299A" w:rsidRDefault="005B299A"/>
    <w:p w:rsidR="004C4D73" w:rsidRPr="007B4C5E" w:rsidRDefault="007B4C5E" w:rsidP="007B4C5E">
      <w:pPr>
        <w:jc w:val="center"/>
        <w:rPr>
          <w:b/>
        </w:rPr>
      </w:pPr>
      <w:r w:rsidRPr="007B4C5E">
        <w:rPr>
          <w:b/>
        </w:rPr>
        <w:t>Oil Spill Data Table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C4D73" w:rsidTr="004C4D73">
        <w:tc>
          <w:tcPr>
            <w:tcW w:w="2394" w:type="dxa"/>
          </w:tcPr>
          <w:p w:rsidR="004C4D73" w:rsidRDefault="004C4D73">
            <w:r>
              <w:t>Item</w:t>
            </w:r>
          </w:p>
        </w:tc>
        <w:tc>
          <w:tcPr>
            <w:tcW w:w="2394" w:type="dxa"/>
          </w:tcPr>
          <w:p w:rsidR="004C4D73" w:rsidRDefault="004C4D73">
            <w:r>
              <w:t>Percent cleaned</w:t>
            </w:r>
          </w:p>
        </w:tc>
        <w:tc>
          <w:tcPr>
            <w:tcW w:w="2394" w:type="dxa"/>
          </w:tcPr>
          <w:p w:rsidR="004C4D73" w:rsidRDefault="004C4D73">
            <w:r>
              <w:t>Item</w:t>
            </w:r>
          </w:p>
        </w:tc>
        <w:tc>
          <w:tcPr>
            <w:tcW w:w="2394" w:type="dxa"/>
          </w:tcPr>
          <w:p w:rsidR="004C4D73" w:rsidRDefault="004C4D73">
            <w:r>
              <w:t>Percent cleaned</w:t>
            </w:r>
          </w:p>
        </w:tc>
      </w:tr>
      <w:tr w:rsidR="004C4D73" w:rsidTr="004C4D73">
        <w:tc>
          <w:tcPr>
            <w:tcW w:w="2394" w:type="dxa"/>
          </w:tcPr>
          <w:p w:rsidR="004C4D73" w:rsidRDefault="004C4D73">
            <w:r>
              <w:t>Cotton</w:t>
            </w:r>
          </w:p>
        </w:tc>
        <w:tc>
          <w:tcPr>
            <w:tcW w:w="2394" w:type="dxa"/>
          </w:tcPr>
          <w:p w:rsidR="004C4D73" w:rsidRDefault="004C4D73"/>
        </w:tc>
        <w:tc>
          <w:tcPr>
            <w:tcW w:w="2394" w:type="dxa"/>
          </w:tcPr>
          <w:p w:rsidR="004C4D73" w:rsidRDefault="004C4D73" w:rsidP="00D1026C">
            <w:r>
              <w:t>Styrofoam strips</w:t>
            </w:r>
          </w:p>
        </w:tc>
        <w:tc>
          <w:tcPr>
            <w:tcW w:w="2394" w:type="dxa"/>
          </w:tcPr>
          <w:p w:rsidR="004C4D73" w:rsidRDefault="004C4D73"/>
        </w:tc>
      </w:tr>
      <w:tr w:rsidR="004C4D73" w:rsidTr="004C4D73">
        <w:tc>
          <w:tcPr>
            <w:tcW w:w="2394" w:type="dxa"/>
          </w:tcPr>
          <w:p w:rsidR="004C4D73" w:rsidRDefault="004C4D73">
            <w:r>
              <w:t>Dish soap</w:t>
            </w:r>
          </w:p>
        </w:tc>
        <w:tc>
          <w:tcPr>
            <w:tcW w:w="2394" w:type="dxa"/>
          </w:tcPr>
          <w:p w:rsidR="004C4D73" w:rsidRDefault="004C4D73"/>
        </w:tc>
        <w:tc>
          <w:tcPr>
            <w:tcW w:w="2394" w:type="dxa"/>
          </w:tcPr>
          <w:p w:rsidR="004C4D73" w:rsidRDefault="004C4D73" w:rsidP="00D1026C">
            <w:r>
              <w:t>Straw</w:t>
            </w:r>
          </w:p>
        </w:tc>
        <w:tc>
          <w:tcPr>
            <w:tcW w:w="2394" w:type="dxa"/>
          </w:tcPr>
          <w:p w:rsidR="004C4D73" w:rsidRDefault="004C4D73"/>
        </w:tc>
      </w:tr>
      <w:tr w:rsidR="004C4D73" w:rsidTr="004C4D73">
        <w:tc>
          <w:tcPr>
            <w:tcW w:w="2394" w:type="dxa"/>
          </w:tcPr>
          <w:p w:rsidR="004C4D73" w:rsidRDefault="004C4D73">
            <w:r>
              <w:t>Feathers</w:t>
            </w:r>
          </w:p>
        </w:tc>
        <w:tc>
          <w:tcPr>
            <w:tcW w:w="2394" w:type="dxa"/>
          </w:tcPr>
          <w:p w:rsidR="004C4D73" w:rsidRDefault="004C4D73"/>
        </w:tc>
        <w:tc>
          <w:tcPr>
            <w:tcW w:w="2394" w:type="dxa"/>
          </w:tcPr>
          <w:p w:rsidR="004C4D73" w:rsidRDefault="004C4D73" w:rsidP="00D1026C">
            <w:r>
              <w:t>Sand</w:t>
            </w:r>
          </w:p>
        </w:tc>
        <w:tc>
          <w:tcPr>
            <w:tcW w:w="2394" w:type="dxa"/>
          </w:tcPr>
          <w:p w:rsidR="004C4D73" w:rsidRDefault="004C4D73"/>
        </w:tc>
      </w:tr>
      <w:tr w:rsidR="004C4D73" w:rsidTr="004C4D73">
        <w:tc>
          <w:tcPr>
            <w:tcW w:w="2394" w:type="dxa"/>
          </w:tcPr>
          <w:p w:rsidR="004C4D73" w:rsidRDefault="004C4D73">
            <w:r>
              <w:t>Nylon Hose</w:t>
            </w:r>
          </w:p>
        </w:tc>
        <w:tc>
          <w:tcPr>
            <w:tcW w:w="2394" w:type="dxa"/>
          </w:tcPr>
          <w:p w:rsidR="004C4D73" w:rsidRDefault="004C4D73"/>
        </w:tc>
        <w:tc>
          <w:tcPr>
            <w:tcW w:w="2394" w:type="dxa"/>
          </w:tcPr>
          <w:p w:rsidR="004C4D73" w:rsidRDefault="004C4D73"/>
        </w:tc>
        <w:tc>
          <w:tcPr>
            <w:tcW w:w="2394" w:type="dxa"/>
          </w:tcPr>
          <w:p w:rsidR="004C4D73" w:rsidRDefault="004C4D73"/>
        </w:tc>
      </w:tr>
    </w:tbl>
    <w:p w:rsidR="004C4D73" w:rsidRDefault="004C4D73"/>
    <w:sectPr w:rsidR="004C4D73" w:rsidSect="00962F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8F0" w:rsidRDefault="00FA28F0" w:rsidP="009B0BF0">
      <w:pPr>
        <w:spacing w:after="0" w:line="240" w:lineRule="auto"/>
      </w:pPr>
      <w:r>
        <w:separator/>
      </w:r>
    </w:p>
  </w:endnote>
  <w:endnote w:type="continuationSeparator" w:id="0">
    <w:p w:rsidR="00FA28F0" w:rsidRDefault="00FA28F0" w:rsidP="009B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F0" w:rsidRDefault="009B0B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F0" w:rsidRDefault="009B0B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F0" w:rsidRDefault="009B0B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8F0" w:rsidRDefault="00FA28F0" w:rsidP="009B0BF0">
      <w:pPr>
        <w:spacing w:after="0" w:line="240" w:lineRule="auto"/>
      </w:pPr>
      <w:r>
        <w:separator/>
      </w:r>
    </w:p>
  </w:footnote>
  <w:footnote w:type="continuationSeparator" w:id="0">
    <w:p w:rsidR="00FA28F0" w:rsidRDefault="00FA28F0" w:rsidP="009B0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F0" w:rsidRDefault="009B0B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F0" w:rsidRPr="009B0BF0" w:rsidRDefault="009B0BF0" w:rsidP="009B0BF0">
    <w:pPr>
      <w:pStyle w:val="Header"/>
      <w:jc w:val="center"/>
      <w:rPr>
        <w:b/>
      </w:rPr>
    </w:pPr>
    <w:r w:rsidRPr="009B0BF0">
      <w:rPr>
        <w:b/>
      </w:rPr>
      <w:t>Sample Arctic Sorting Cards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F0" w:rsidRDefault="009B0B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405"/>
    <w:rsid w:val="0002628F"/>
    <w:rsid w:val="00032F88"/>
    <w:rsid w:val="00105829"/>
    <w:rsid w:val="001B329C"/>
    <w:rsid w:val="001B7E95"/>
    <w:rsid w:val="004C4D73"/>
    <w:rsid w:val="00522F8A"/>
    <w:rsid w:val="005B299A"/>
    <w:rsid w:val="007B4C5E"/>
    <w:rsid w:val="00892D6B"/>
    <w:rsid w:val="00962FA0"/>
    <w:rsid w:val="009B0BF0"/>
    <w:rsid w:val="009D5405"/>
    <w:rsid w:val="00FA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4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0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BF0"/>
  </w:style>
  <w:style w:type="paragraph" w:styleId="Footer">
    <w:name w:val="footer"/>
    <w:basedOn w:val="Normal"/>
    <w:link w:val="FooterChar"/>
    <w:uiPriority w:val="99"/>
    <w:semiHidden/>
    <w:unhideWhenUsed/>
    <w:rsid w:val="009B0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Skloss</dc:creator>
  <cp:lastModifiedBy>Andrea Skloss</cp:lastModifiedBy>
  <cp:revision>7</cp:revision>
  <dcterms:created xsi:type="dcterms:W3CDTF">2013-12-10T01:40:00Z</dcterms:created>
  <dcterms:modified xsi:type="dcterms:W3CDTF">2014-04-12T00:51:00Z</dcterms:modified>
</cp:coreProperties>
</file>