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091F0" w14:textId="77777777" w:rsidR="009E3CC2" w:rsidRPr="008D3C56" w:rsidRDefault="008D3C56">
      <w:pPr>
        <w:rPr>
          <w:rFonts w:ascii="Verdana" w:hAnsi="Verdana"/>
        </w:rPr>
      </w:pPr>
      <w:r w:rsidRPr="008D3C56">
        <w:rPr>
          <w:rFonts w:ascii="Verdana" w:hAnsi="Verdana"/>
        </w:rPr>
        <w:t>Name:</w:t>
      </w:r>
      <w:r w:rsidRPr="008D3C56">
        <w:rPr>
          <w:rFonts w:ascii="Verdana" w:hAnsi="Verdana"/>
        </w:rPr>
        <w:tab/>
      </w:r>
      <w:r w:rsidRPr="008D3C56">
        <w:rPr>
          <w:rFonts w:ascii="Verdana" w:hAnsi="Verdana"/>
        </w:rPr>
        <w:tab/>
      </w:r>
      <w:r w:rsidRPr="008D3C56">
        <w:rPr>
          <w:rFonts w:ascii="Verdana" w:hAnsi="Verdana"/>
        </w:rPr>
        <w:tab/>
      </w:r>
      <w:r w:rsidRPr="008D3C56">
        <w:rPr>
          <w:rFonts w:ascii="Verdana" w:hAnsi="Verdana"/>
        </w:rPr>
        <w:tab/>
      </w:r>
      <w:r w:rsidRPr="008D3C56">
        <w:rPr>
          <w:rFonts w:ascii="Verdana" w:hAnsi="Verdana"/>
        </w:rPr>
        <w:tab/>
        <w:t>Date:</w:t>
      </w:r>
      <w:r w:rsidRPr="008D3C56">
        <w:rPr>
          <w:rFonts w:ascii="Verdana" w:hAnsi="Verdana"/>
        </w:rPr>
        <w:tab/>
      </w:r>
      <w:r w:rsidRPr="008D3C56">
        <w:rPr>
          <w:rFonts w:ascii="Verdana" w:hAnsi="Verdana"/>
        </w:rPr>
        <w:tab/>
      </w:r>
      <w:r w:rsidRPr="008D3C56">
        <w:rPr>
          <w:rFonts w:ascii="Verdana" w:hAnsi="Verdana"/>
        </w:rPr>
        <w:tab/>
      </w:r>
      <w:r w:rsidRPr="008D3C56">
        <w:rPr>
          <w:rFonts w:ascii="Verdana" w:hAnsi="Verdana"/>
        </w:rPr>
        <w:tab/>
        <w:t>Period:</w:t>
      </w:r>
    </w:p>
    <w:p w14:paraId="355B90AF" w14:textId="77777777" w:rsidR="008D3C56" w:rsidRPr="008D3C56" w:rsidRDefault="008D3C56">
      <w:pPr>
        <w:rPr>
          <w:rFonts w:ascii="Verdana" w:hAnsi="Verdana"/>
        </w:rPr>
      </w:pPr>
    </w:p>
    <w:p w14:paraId="14CA6404" w14:textId="77777777" w:rsidR="008D3C56" w:rsidRPr="008D3C56" w:rsidRDefault="008D3C56" w:rsidP="008D3C56">
      <w:pPr>
        <w:jc w:val="center"/>
        <w:rPr>
          <w:rFonts w:ascii="Verdana" w:hAnsi="Verdana"/>
          <w:sz w:val="28"/>
          <w:szCs w:val="28"/>
        </w:rPr>
      </w:pPr>
      <w:r w:rsidRPr="008D3C56">
        <w:rPr>
          <w:rFonts w:ascii="Verdana" w:hAnsi="Verdana"/>
          <w:b/>
          <w:sz w:val="28"/>
          <w:szCs w:val="28"/>
        </w:rPr>
        <w:t>Comparing Earth and Mars</w:t>
      </w:r>
      <w:r>
        <w:rPr>
          <w:rFonts w:ascii="Verdana" w:hAnsi="Verdana"/>
          <w:sz w:val="28"/>
          <w:szCs w:val="28"/>
        </w:rPr>
        <w:t xml:space="preserve">- complete the following table with information from the </w:t>
      </w:r>
      <w:r w:rsidRPr="008D3C56">
        <w:rPr>
          <w:rFonts w:ascii="Verdana" w:hAnsi="Verdana"/>
          <w:sz w:val="28"/>
          <w:szCs w:val="28"/>
        </w:rPr>
        <w:t>articles that you share with your group.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0"/>
        <w:gridCol w:w="4860"/>
        <w:gridCol w:w="5020"/>
      </w:tblGrid>
      <w:tr w:rsidR="008D3C56" w14:paraId="4ED5D930" w14:textId="77777777" w:rsidTr="008D3C56">
        <w:trPr>
          <w:trHeight w:val="680"/>
        </w:trPr>
        <w:tc>
          <w:tcPr>
            <w:tcW w:w="4160" w:type="dxa"/>
          </w:tcPr>
          <w:p w14:paraId="336BAA25" w14:textId="5D29A901" w:rsidR="008D3C56" w:rsidRPr="001644E3" w:rsidRDefault="001644E3" w:rsidP="008D3C5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Earth-</w:t>
            </w:r>
          </w:p>
        </w:tc>
        <w:tc>
          <w:tcPr>
            <w:tcW w:w="4860" w:type="dxa"/>
          </w:tcPr>
          <w:p w14:paraId="446B2C3A" w14:textId="77777777" w:rsidR="008D3C56" w:rsidRDefault="008D3C56" w:rsidP="008D3C5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Both Earth AND Mars</w:t>
            </w:r>
          </w:p>
        </w:tc>
        <w:tc>
          <w:tcPr>
            <w:tcW w:w="5020" w:type="dxa"/>
          </w:tcPr>
          <w:p w14:paraId="5E8C7E4B" w14:textId="77777777" w:rsidR="008D3C56" w:rsidRDefault="008D3C56" w:rsidP="008D3C5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Mars</w:t>
            </w:r>
          </w:p>
        </w:tc>
      </w:tr>
      <w:tr w:rsidR="008D3C56" w14:paraId="296AB30F" w14:textId="77777777" w:rsidTr="008D3C56">
        <w:trPr>
          <w:trHeight w:val="8120"/>
        </w:trPr>
        <w:tc>
          <w:tcPr>
            <w:tcW w:w="4160" w:type="dxa"/>
          </w:tcPr>
          <w:p w14:paraId="1B14DED6" w14:textId="0B187836" w:rsidR="008D3C56" w:rsidRDefault="001644E3" w:rsidP="008D3C5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Modern (including Dry Valleys):</w:t>
            </w:r>
          </w:p>
          <w:p w14:paraId="0AB57291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6DF8C857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7C2A9D20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09DAC7A5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024449F3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10D59B0A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44C85BE6" w14:textId="77777777" w:rsidR="001644E3" w:rsidRDefault="001644E3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557A6DCE" w14:textId="77777777" w:rsidR="001644E3" w:rsidRDefault="001644E3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54D35D37" w14:textId="77777777" w:rsidR="001644E3" w:rsidRDefault="001644E3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4BABD79A" w14:textId="77777777" w:rsidR="001644E3" w:rsidRDefault="001644E3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1A7B19DF" w14:textId="77777777" w:rsidR="001644E3" w:rsidRDefault="001644E3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1B644FAD" w14:textId="7F9C3B34" w:rsidR="008D3C56" w:rsidRDefault="001644E3" w:rsidP="008D3C5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Ancient (optional)-</w:t>
            </w:r>
          </w:p>
          <w:p w14:paraId="31D91681" w14:textId="77777777" w:rsidR="001644E3" w:rsidRDefault="001644E3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725164DB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37970A90" w14:textId="77777777" w:rsidR="008D3C56" w:rsidRP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60" w:type="dxa"/>
          </w:tcPr>
          <w:p w14:paraId="387D0A75" w14:textId="77777777" w:rsidR="008D3C56" w:rsidRDefault="008D3C56" w:rsidP="008D3C5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020" w:type="dxa"/>
          </w:tcPr>
          <w:p w14:paraId="300703AB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182496CF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4EBA34F3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588E3F7E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6426B038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3B434051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1E073374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154D9C52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5D72AB96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132D835E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541579E0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56F16037" w14:textId="77777777" w:rsid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  <w:p w14:paraId="0504EFA8" w14:textId="77777777" w:rsidR="008D3C56" w:rsidRPr="008D3C56" w:rsidRDefault="008D3C56" w:rsidP="008D3C56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D6414AC" w14:textId="57D8C3B7" w:rsidR="008D3C56" w:rsidRPr="008D3C56" w:rsidRDefault="008D3C56" w:rsidP="008D3C56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139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5"/>
        <w:gridCol w:w="7200"/>
      </w:tblGrid>
      <w:tr w:rsidR="008D3C56" w:rsidRPr="008D3C56" w14:paraId="79DC6BFF" w14:textId="77777777" w:rsidTr="008D3C56">
        <w:trPr>
          <w:trHeight w:val="339"/>
        </w:trPr>
        <w:tc>
          <w:tcPr>
            <w:tcW w:w="13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79FC9B" w14:textId="1313DDD6" w:rsidR="008D3C56" w:rsidRPr="008D3C56" w:rsidRDefault="008D3C56" w:rsidP="002F6FD9">
            <w:pPr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8D3C56">
              <w:rPr>
                <w:rFonts w:ascii="Verdana" w:hAnsi="Verdana" w:cs="Arial"/>
                <w:b/>
                <w:color w:val="000000"/>
                <w:sz w:val="28"/>
                <w:szCs w:val="28"/>
              </w:rPr>
              <w:lastRenderedPageBreak/>
              <w:t xml:space="preserve">Question: </w:t>
            </w:r>
            <w:r w:rsidR="001644E3">
              <w:rPr>
                <w:rFonts w:ascii="Verdana" w:hAnsi="Verdana" w:cs="Arial"/>
                <w:b/>
                <w:color w:val="000000"/>
                <w:sz w:val="28"/>
                <w:szCs w:val="28"/>
              </w:rPr>
              <w:t>C</w:t>
            </w:r>
            <w:r w:rsidR="002F6FD9" w:rsidRPr="002F6FD9">
              <w:rPr>
                <w:rFonts w:ascii="Verdana" w:hAnsi="Verdana" w:cs="Arial"/>
                <w:b/>
                <w:color w:val="000000"/>
                <w:sz w:val="28"/>
                <w:szCs w:val="28"/>
              </w:rPr>
              <w:t>an li</w:t>
            </w:r>
            <w:bookmarkStart w:id="0" w:name="_GoBack"/>
            <w:bookmarkEnd w:id="0"/>
            <w:r w:rsidR="002F6FD9" w:rsidRPr="002F6FD9">
              <w:rPr>
                <w:rFonts w:ascii="Verdana" w:hAnsi="Verdana" w:cs="Arial"/>
                <w:b/>
                <w:color w:val="000000"/>
                <w:sz w:val="28"/>
                <w:szCs w:val="28"/>
              </w:rPr>
              <w:t>fe and conditions on Earth be used as a model for</w:t>
            </w:r>
            <w:r w:rsidR="002F6FD9">
              <w:rPr>
                <w:rFonts w:ascii="Verdana" w:hAnsi="Verdana" w:cs="Arial"/>
                <w:b/>
                <w:color w:val="000000"/>
                <w:sz w:val="28"/>
                <w:szCs w:val="28"/>
              </w:rPr>
              <w:t xml:space="preserve"> EITHER </w:t>
            </w:r>
            <w:r w:rsidR="002F6FD9" w:rsidRPr="002F6FD9">
              <w:rPr>
                <w:rFonts w:ascii="Verdana" w:hAnsi="Verdana" w:cs="Arial"/>
                <w:b/>
                <w:color w:val="000000"/>
                <w:sz w:val="28"/>
                <w:szCs w:val="28"/>
              </w:rPr>
              <w:t>life on ancient Mars OR ancient Earth?</w:t>
            </w:r>
          </w:p>
        </w:tc>
      </w:tr>
      <w:tr w:rsidR="008D3C56" w:rsidRPr="008D3C56" w14:paraId="6477BEF5" w14:textId="77777777" w:rsidTr="008D3C56">
        <w:trPr>
          <w:trHeight w:val="420"/>
        </w:trPr>
        <w:tc>
          <w:tcPr>
            <w:tcW w:w="13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27FD7D" w14:textId="77777777" w:rsidR="008D3C56" w:rsidRPr="008D3C56" w:rsidRDefault="008D3C56" w:rsidP="008D3C56">
            <w:pPr>
              <w:rPr>
                <w:rFonts w:ascii="Verdana" w:hAnsi="Verdana" w:cs="Times New Roman"/>
              </w:rPr>
            </w:pPr>
            <w:r w:rsidRPr="008D3C56">
              <w:rPr>
                <w:rFonts w:ascii="Verdana" w:hAnsi="Verdana" w:cs="Arial"/>
                <w:b/>
                <w:color w:val="000000"/>
              </w:rPr>
              <w:t>Claim:</w:t>
            </w:r>
            <w:r w:rsidRPr="008D3C56">
              <w:rPr>
                <w:rFonts w:ascii="Verdana" w:hAnsi="Verdana" w:cs="Arial"/>
                <w:color w:val="000000"/>
              </w:rPr>
              <w:t xml:space="preserve"> What is your conclusion, explanation or answer to the question?</w:t>
            </w:r>
          </w:p>
          <w:p w14:paraId="513474F5" w14:textId="77777777" w:rsidR="008D3C56" w:rsidRPr="008D3C56" w:rsidRDefault="008D3C56" w:rsidP="008D3C56">
            <w:pPr>
              <w:spacing w:after="240"/>
              <w:rPr>
                <w:rFonts w:ascii="Verdana" w:eastAsia="Times New Roman" w:hAnsi="Verdana" w:cs="Times New Roman"/>
              </w:rPr>
            </w:pPr>
            <w:r w:rsidRPr="008D3C56">
              <w:rPr>
                <w:rFonts w:ascii="Verdana" w:eastAsia="Times New Roman" w:hAnsi="Verdana" w:cs="Times New Roman"/>
              </w:rPr>
              <w:br/>
            </w:r>
          </w:p>
        </w:tc>
      </w:tr>
      <w:tr w:rsidR="008D3C56" w:rsidRPr="008D3C56" w14:paraId="3D12CF31" w14:textId="77777777" w:rsidTr="008D3C56"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E5A2AE" w14:textId="77777777" w:rsidR="008D3C56" w:rsidRPr="008D3C56" w:rsidRDefault="008D3C56" w:rsidP="008D3C56">
            <w:pPr>
              <w:spacing w:line="0" w:lineRule="atLeast"/>
              <w:rPr>
                <w:rFonts w:ascii="Verdana" w:hAnsi="Verdana" w:cs="Times New Roman"/>
              </w:rPr>
            </w:pPr>
            <w:r w:rsidRPr="008D3C56">
              <w:rPr>
                <w:rFonts w:ascii="Verdana" w:hAnsi="Verdana" w:cs="Arial"/>
                <w:b/>
                <w:color w:val="000000"/>
              </w:rPr>
              <w:t>Evidence:</w:t>
            </w:r>
            <w:r w:rsidRPr="008D3C56">
              <w:rPr>
                <w:rFonts w:ascii="Verdana" w:hAnsi="Verdana" w:cs="Arial"/>
                <w:color w:val="000000"/>
              </w:rPr>
              <w:t xml:space="preserve"> How do you know? What ideas support your claim?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9ED9B5" w14:textId="77777777" w:rsidR="008D3C56" w:rsidRPr="008D3C56" w:rsidRDefault="008D3C56" w:rsidP="008D3C56">
            <w:pPr>
              <w:spacing w:line="0" w:lineRule="atLeast"/>
              <w:rPr>
                <w:rFonts w:ascii="Verdana" w:hAnsi="Verdana" w:cs="Times New Roman"/>
              </w:rPr>
            </w:pPr>
            <w:r w:rsidRPr="008D3C56">
              <w:rPr>
                <w:rFonts w:ascii="Verdana" w:hAnsi="Verdana" w:cs="Arial"/>
                <w:b/>
                <w:color w:val="000000"/>
              </w:rPr>
              <w:t>Rationale:</w:t>
            </w:r>
            <w:r w:rsidRPr="008D3C56">
              <w:rPr>
                <w:rFonts w:ascii="Verdana" w:hAnsi="Verdana" w:cs="Arial"/>
                <w:color w:val="000000"/>
              </w:rPr>
              <w:t xml:space="preserve"> How do your ideas support your claim? What’s your logic behind your pieces of evidence?</w:t>
            </w:r>
          </w:p>
        </w:tc>
      </w:tr>
      <w:tr w:rsidR="008D3C56" w:rsidRPr="008D3C56" w14:paraId="3A9C8631" w14:textId="77777777" w:rsidTr="001644E3">
        <w:trPr>
          <w:trHeight w:val="1239"/>
        </w:trPr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A36DDC" w14:textId="77777777" w:rsidR="008D3C56" w:rsidRPr="008D3C56" w:rsidRDefault="008D3C56" w:rsidP="008D3C56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BA4958" w14:textId="77777777" w:rsidR="008D3C56" w:rsidRPr="008D3C56" w:rsidRDefault="008D3C56" w:rsidP="008D3C56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8D3C56" w:rsidRPr="008D3C56" w14:paraId="3822B653" w14:textId="77777777" w:rsidTr="001644E3">
        <w:trPr>
          <w:trHeight w:val="1302"/>
        </w:trPr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D4DBBF" w14:textId="77777777" w:rsidR="008D3C56" w:rsidRPr="008D3C56" w:rsidRDefault="008D3C56" w:rsidP="008D3C56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FEEEF9" w14:textId="77777777" w:rsidR="008D3C56" w:rsidRPr="008D3C56" w:rsidRDefault="008D3C56" w:rsidP="008D3C56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8D3C56" w:rsidRPr="008D3C56" w14:paraId="62A44296" w14:textId="77777777" w:rsidTr="008D3C56">
        <w:trPr>
          <w:trHeight w:val="1100"/>
        </w:trPr>
        <w:tc>
          <w:tcPr>
            <w:tcW w:w="6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B96F56" w14:textId="77777777" w:rsidR="008D3C56" w:rsidRPr="008D3C56" w:rsidRDefault="008D3C56" w:rsidP="008D3C56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F10046" w14:textId="77777777" w:rsidR="008D3C56" w:rsidRPr="008D3C56" w:rsidRDefault="008D3C56" w:rsidP="008D3C56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8D3C56" w:rsidRPr="008D3C56" w14:paraId="43295FFC" w14:textId="77777777" w:rsidTr="001644E3">
        <w:trPr>
          <w:trHeight w:val="1230"/>
        </w:trPr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9B676E" w14:textId="77777777" w:rsidR="008D3C56" w:rsidRPr="008D3C56" w:rsidRDefault="008D3C56" w:rsidP="008D3C56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DBD93A" w14:textId="77777777" w:rsidR="008D3C56" w:rsidRPr="008D3C56" w:rsidRDefault="008D3C56" w:rsidP="008D3C56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8D3C56" w:rsidRPr="008D3C56" w14:paraId="7541735A" w14:textId="77777777" w:rsidTr="008D3C56">
        <w:trPr>
          <w:trHeight w:val="1226"/>
        </w:trPr>
        <w:tc>
          <w:tcPr>
            <w:tcW w:w="6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541F30" w14:textId="77777777" w:rsidR="008D3C56" w:rsidRPr="008D3C56" w:rsidRDefault="008D3C56" w:rsidP="008D3C56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3D49B5" w14:textId="77777777" w:rsidR="008D3C56" w:rsidRPr="008D3C56" w:rsidRDefault="008D3C56" w:rsidP="008D3C56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</w:tbl>
    <w:p w14:paraId="6AF3324A" w14:textId="77777777" w:rsidR="008D3C56" w:rsidRDefault="008D3C56" w:rsidP="008D3C56">
      <w:pPr>
        <w:rPr>
          <w:rFonts w:ascii="Verdana" w:hAnsi="Verdana"/>
          <w:b/>
          <w:sz w:val="28"/>
          <w:szCs w:val="28"/>
        </w:rPr>
      </w:pPr>
    </w:p>
    <w:p w14:paraId="0EDD1E9F" w14:textId="77777777" w:rsidR="008D3C56" w:rsidRPr="008D3C56" w:rsidRDefault="008D3C56" w:rsidP="008D3C56">
      <w:pPr>
        <w:jc w:val="center"/>
        <w:rPr>
          <w:rFonts w:ascii="Verdana" w:hAnsi="Verdana"/>
          <w:b/>
          <w:sz w:val="28"/>
          <w:szCs w:val="28"/>
        </w:rPr>
      </w:pPr>
    </w:p>
    <w:sectPr w:rsidR="008D3C56" w:rsidRPr="008D3C56" w:rsidSect="008D3C56">
      <w:pgSz w:w="15840" w:h="12240" w:orient="landscape"/>
      <w:pgMar w:top="1008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56"/>
    <w:rsid w:val="001644E3"/>
    <w:rsid w:val="002F6FD9"/>
    <w:rsid w:val="00870281"/>
    <w:rsid w:val="008D3C56"/>
    <w:rsid w:val="009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807F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3C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3C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93</Words>
  <Characters>534</Characters>
  <Application>Microsoft Macintosh Word</Application>
  <DocSecurity>0</DocSecurity>
  <Lines>4</Lines>
  <Paragraphs>1</Paragraphs>
  <ScaleCrop>false</ScaleCrop>
  <Company>Natomas Charter School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Coleman</dc:creator>
  <cp:keywords/>
  <dc:description/>
  <cp:lastModifiedBy>Lucy Coleman</cp:lastModifiedBy>
  <cp:revision>3</cp:revision>
  <cp:lastPrinted>2015-03-24T14:23:00Z</cp:lastPrinted>
  <dcterms:created xsi:type="dcterms:W3CDTF">2015-03-24T14:11:00Z</dcterms:created>
  <dcterms:modified xsi:type="dcterms:W3CDTF">2015-05-08T18:12:00Z</dcterms:modified>
</cp:coreProperties>
</file>