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549" w:tblpY="3421"/>
        <w:tblW w:w="9816" w:type="dxa"/>
        <w:tblLook w:val="04A0" w:firstRow="1" w:lastRow="0" w:firstColumn="1" w:lastColumn="0" w:noHBand="0" w:noVBand="1"/>
      </w:tblPr>
      <w:tblGrid>
        <w:gridCol w:w="1963"/>
        <w:gridCol w:w="1963"/>
        <w:gridCol w:w="1963"/>
        <w:gridCol w:w="1963"/>
        <w:gridCol w:w="1964"/>
      </w:tblGrid>
      <w:tr w:rsidR="00547E0C" w:rsidTr="00282947">
        <w:trPr>
          <w:trHeight w:val="1160"/>
        </w:trPr>
        <w:tc>
          <w:tcPr>
            <w:tcW w:w="1963" w:type="dxa"/>
          </w:tcPr>
          <w:p w:rsidR="00547E0C" w:rsidRDefault="00547E0C" w:rsidP="00547E0C">
            <w:r>
              <w:t xml:space="preserve">Pitch of </w:t>
            </w:r>
            <w:proofErr w:type="gramStart"/>
            <w:r>
              <w:t>bird call</w:t>
            </w:r>
            <w:proofErr w:type="gramEnd"/>
            <w:r>
              <w:t>?</w:t>
            </w:r>
          </w:p>
          <w:p w:rsidR="00547E0C" w:rsidRDefault="00547E0C" w:rsidP="00547E0C">
            <w:r>
              <w:t>(</w:t>
            </w:r>
            <w:proofErr w:type="gramStart"/>
            <w:r>
              <w:t>soprano</w:t>
            </w:r>
            <w:proofErr w:type="gramEnd"/>
            <w:r>
              <w:t>, alto, tenor, bass)</w:t>
            </w:r>
          </w:p>
        </w:tc>
        <w:tc>
          <w:tcPr>
            <w:tcW w:w="1963" w:type="dxa"/>
          </w:tcPr>
          <w:p w:rsidR="00547E0C" w:rsidRDefault="00547E0C" w:rsidP="00547E0C">
            <w:r>
              <w:t xml:space="preserve">Color of </w:t>
            </w:r>
            <w:r>
              <w:t>feathers, or volume of call? (Forte or piano)</w:t>
            </w:r>
          </w:p>
        </w:tc>
        <w:tc>
          <w:tcPr>
            <w:tcW w:w="1963" w:type="dxa"/>
          </w:tcPr>
          <w:p w:rsidR="00547E0C" w:rsidRDefault="00547E0C" w:rsidP="00282947">
            <w:r>
              <w:t>Length of call?</w:t>
            </w:r>
          </w:p>
          <w:p w:rsidR="00547E0C" w:rsidRDefault="00547E0C" w:rsidP="00282947">
            <w:r>
              <w:t>(</w:t>
            </w:r>
            <w:proofErr w:type="gramStart"/>
            <w:r>
              <w:t>legato</w:t>
            </w:r>
            <w:proofErr w:type="gramEnd"/>
            <w:r>
              <w:t xml:space="preserve"> or staccato)</w:t>
            </w:r>
          </w:p>
        </w:tc>
        <w:tc>
          <w:tcPr>
            <w:tcW w:w="1963" w:type="dxa"/>
          </w:tcPr>
          <w:p w:rsidR="00547E0C" w:rsidRDefault="00547E0C" w:rsidP="00282947">
            <w:r>
              <w:t>Melody?</w:t>
            </w:r>
          </w:p>
          <w:p w:rsidR="00547E0C" w:rsidRDefault="00547E0C" w:rsidP="00282947">
            <w:r>
              <w:t>(</w:t>
            </w:r>
            <w:proofErr w:type="gramStart"/>
            <w:r>
              <w:t>trills</w:t>
            </w:r>
            <w:proofErr w:type="gramEnd"/>
            <w:r>
              <w:t>, chirps, quacks, clucks, hoots, tweets, whistles, caws, or shrieks)</w:t>
            </w:r>
          </w:p>
        </w:tc>
        <w:tc>
          <w:tcPr>
            <w:tcW w:w="1964" w:type="dxa"/>
          </w:tcPr>
          <w:p w:rsidR="00547E0C" w:rsidRDefault="00547E0C" w:rsidP="00547E0C">
            <w:r>
              <w:t>Name of bird found:</w:t>
            </w:r>
          </w:p>
        </w:tc>
      </w:tr>
      <w:tr w:rsidR="00547E0C" w:rsidTr="00282947">
        <w:trPr>
          <w:trHeight w:val="1695"/>
        </w:trPr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4" w:type="dxa"/>
          </w:tcPr>
          <w:p w:rsidR="00547E0C" w:rsidRDefault="00547E0C" w:rsidP="00282947"/>
        </w:tc>
      </w:tr>
      <w:tr w:rsidR="00547E0C" w:rsidTr="00282947">
        <w:trPr>
          <w:trHeight w:val="1790"/>
        </w:trPr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4" w:type="dxa"/>
          </w:tcPr>
          <w:p w:rsidR="00547E0C" w:rsidRDefault="00547E0C" w:rsidP="00282947"/>
        </w:tc>
      </w:tr>
      <w:tr w:rsidR="00547E0C" w:rsidTr="00282947">
        <w:trPr>
          <w:trHeight w:val="1695"/>
        </w:trPr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4" w:type="dxa"/>
          </w:tcPr>
          <w:p w:rsidR="00547E0C" w:rsidRDefault="00547E0C" w:rsidP="00282947"/>
        </w:tc>
      </w:tr>
      <w:tr w:rsidR="00547E0C" w:rsidTr="00282947">
        <w:trPr>
          <w:trHeight w:val="1790"/>
        </w:trPr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4" w:type="dxa"/>
          </w:tcPr>
          <w:p w:rsidR="00547E0C" w:rsidRDefault="00547E0C" w:rsidP="00282947"/>
        </w:tc>
      </w:tr>
      <w:tr w:rsidR="00547E0C" w:rsidTr="00282947">
        <w:trPr>
          <w:trHeight w:val="1790"/>
        </w:trPr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3" w:type="dxa"/>
          </w:tcPr>
          <w:p w:rsidR="00547E0C" w:rsidRDefault="00547E0C" w:rsidP="00282947"/>
        </w:tc>
        <w:tc>
          <w:tcPr>
            <w:tcW w:w="1964" w:type="dxa"/>
          </w:tcPr>
          <w:p w:rsidR="00547E0C" w:rsidRDefault="00547E0C" w:rsidP="00282947"/>
        </w:tc>
      </w:tr>
    </w:tbl>
    <w:p w:rsidR="00263F60" w:rsidRDefault="00547E0C">
      <w:r w:rsidRPr="00775005">
        <w:drawing>
          <wp:anchor distT="0" distB="0" distL="114300" distR="114300" simplePos="0" relativeHeight="251663360" behindDoc="0" locked="0" layoutInCell="1" allowOverlap="1" wp14:anchorId="02A10D22" wp14:editId="77817264">
            <wp:simplePos x="0" y="0"/>
            <wp:positionH relativeFrom="column">
              <wp:posOffset>4686300</wp:posOffset>
            </wp:positionH>
            <wp:positionV relativeFrom="paragraph">
              <wp:posOffset>-571500</wp:posOffset>
            </wp:positionV>
            <wp:extent cx="1708150" cy="1143000"/>
            <wp:effectExtent l="127000" t="228600" r="120650" b="228600"/>
            <wp:wrapTight wrapText="bothSides">
              <wp:wrapPolygon edited="0">
                <wp:start x="-747" y="-137"/>
                <wp:lineTo x="-2210" y="962"/>
                <wp:lineTo x="-848" y="8367"/>
                <wp:lineTo x="-2087" y="8876"/>
                <wp:lineTo x="-694" y="18260"/>
                <wp:lineTo x="5283" y="21778"/>
                <wp:lineTo x="19622" y="21861"/>
                <wp:lineTo x="20017" y="22197"/>
                <wp:lineTo x="22185" y="21306"/>
                <wp:lineTo x="21883" y="6993"/>
                <wp:lineTo x="20916" y="-76"/>
                <wp:lineTo x="20459" y="-4369"/>
                <wp:lineTo x="10487" y="-4255"/>
                <wp:lineTo x="1421" y="-1028"/>
                <wp:lineTo x="-747" y="-137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2300">
                      <a:off x="0" y="0"/>
                      <a:ext cx="1708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6C69F" wp14:editId="2CAE8606">
                <wp:simplePos x="0" y="0"/>
                <wp:positionH relativeFrom="column">
                  <wp:posOffset>-914400</wp:posOffset>
                </wp:positionH>
                <wp:positionV relativeFrom="paragraph">
                  <wp:posOffset>685800</wp:posOffset>
                </wp:positionV>
                <wp:extent cx="74295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E0C" w:rsidRPr="00775005" w:rsidRDefault="00547E0C" w:rsidP="00547E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500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Find five species to identify!  </w:t>
                            </w:r>
                          </w:p>
                          <w:p w:rsidR="00547E0C" w:rsidRPr="00775005" w:rsidRDefault="00547E0C" w:rsidP="0054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75005">
                              <w:rPr>
                                <w:b/>
                                <w:sz w:val="28"/>
                                <w:szCs w:val="28"/>
                              </w:rPr>
                              <w:t>Fill out each box with the correct information.  Turn it in when we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5005">
                              <w:rPr>
                                <w:b/>
                                <w:sz w:val="28"/>
                                <w:szCs w:val="28"/>
                              </w:rPr>
                              <w:t>reenter the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5005">
                              <w:rPr>
                                <w:b/>
                                <w:sz w:val="28"/>
                                <w:szCs w:val="28"/>
                              </w:rPr>
                              <w:t>building.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71.95pt;margin-top:54pt;width:58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vQ2s8CAAAV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" filled="f" stroked="f">
                <v:textbox>
                  <w:txbxContent>
                    <w:p w:rsidR="00547E0C" w:rsidRPr="00775005" w:rsidRDefault="00547E0C" w:rsidP="00547E0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75005">
                        <w:rPr>
                          <w:b/>
                          <w:sz w:val="28"/>
                          <w:szCs w:val="28"/>
                        </w:rPr>
                        <w:t xml:space="preserve">Find five species to identify!  </w:t>
                      </w:r>
                    </w:p>
                    <w:p w:rsidR="00547E0C" w:rsidRPr="00775005" w:rsidRDefault="00547E0C" w:rsidP="0054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75005">
                        <w:rPr>
                          <w:b/>
                          <w:sz w:val="28"/>
                          <w:szCs w:val="28"/>
                        </w:rPr>
                        <w:t>Fill out each box with the correct information.  Turn it in when we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75005">
                        <w:rPr>
                          <w:b/>
                          <w:sz w:val="28"/>
                          <w:szCs w:val="28"/>
                        </w:rPr>
                        <w:t>reenter the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75005">
                        <w:rPr>
                          <w:b/>
                          <w:sz w:val="28"/>
                          <w:szCs w:val="28"/>
                        </w:rPr>
                        <w:t>building.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038AB" wp14:editId="24BAB50A">
                <wp:simplePos x="0" y="0"/>
                <wp:positionH relativeFrom="column">
                  <wp:posOffset>114300</wp:posOffset>
                </wp:positionH>
                <wp:positionV relativeFrom="paragraph">
                  <wp:posOffset>-685800</wp:posOffset>
                </wp:positionV>
                <wp:extent cx="5715000" cy="571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E0C" w:rsidRDefault="00547E0C" w:rsidP="00547E0C">
                            <w:pPr>
                              <w:jc w:val="center"/>
                            </w:pPr>
                            <w:r>
                              <w:t>Translating Climate Change Into Music: Day 2</w:t>
                            </w:r>
                          </w:p>
                          <w:p w:rsidR="00547E0C" w:rsidRDefault="00547E0C" w:rsidP="00547E0C">
                            <w:pPr>
                              <w:jc w:val="center"/>
                            </w:pPr>
                            <w:r>
                              <w:t>BOG WALK S</w:t>
                            </w:r>
                            <w:r>
                              <w:t>OUND</w:t>
                            </w:r>
                            <w:r>
                              <w:t xml:space="preserve">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9pt;margin-top:-53.95pt;width:45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xQOscCAAAO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" filled="f" stroked="f">
                <v:textbox>
                  <w:txbxContent>
                    <w:p w:rsidR="00547E0C" w:rsidRDefault="00547E0C" w:rsidP="00547E0C">
                      <w:pPr>
                        <w:jc w:val="center"/>
                      </w:pPr>
                      <w:r>
                        <w:t>Translating Climate Change Into Music: Day 2</w:t>
                      </w:r>
                    </w:p>
                    <w:p w:rsidR="00547E0C" w:rsidRDefault="00547E0C" w:rsidP="00547E0C">
                      <w:pPr>
                        <w:jc w:val="center"/>
                      </w:pPr>
                      <w:r>
                        <w:t>BOG WALK S</w:t>
                      </w:r>
                      <w:r>
                        <w:t>OUND</w:t>
                      </w:r>
                      <w:r>
                        <w:t xml:space="preserve">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Name</w:t>
      </w:r>
      <w:proofErr w:type="gramStart"/>
      <w:r>
        <w:t>:_</w:t>
      </w:r>
      <w:proofErr w:type="gramEnd"/>
      <w:r>
        <w:t>________________________________________  Date:____________________</w:t>
      </w:r>
    </w:p>
    <w:p w:rsidR="00547E0C" w:rsidRDefault="00547E0C"/>
    <w:p w:rsidR="00547E0C" w:rsidRDefault="00547E0C">
      <w:r>
        <w:t>Classroom Teacher</w:t>
      </w:r>
      <w:proofErr w:type="gramStart"/>
      <w:r>
        <w:t>:_</w:t>
      </w:r>
      <w:proofErr w:type="gramEnd"/>
      <w:r>
        <w:t>____________________________________________________</w:t>
      </w:r>
      <w:bookmarkStart w:id="0" w:name="_GoBack"/>
      <w:bookmarkEnd w:id="0"/>
    </w:p>
    <w:sectPr w:rsidR="00547E0C" w:rsidSect="009E791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E0C"/>
    <w:rsid w:val="00263F60"/>
    <w:rsid w:val="00547E0C"/>
    <w:rsid w:val="009E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836A4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E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E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E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E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63</Words>
  <Characters>363</Characters>
  <Application>Microsoft Macintosh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mazur_ange</dc:creator>
  <cp:keywords/>
  <dc:description/>
  <cp:lastModifiedBy>mazur_ange</cp:lastModifiedBy>
  <cp:revision>1</cp:revision>
  <dcterms:created xsi:type="dcterms:W3CDTF">2016-08-13T02:36:00Z</dcterms:created>
  <dcterms:modified xsi:type="dcterms:W3CDTF">2016-08-13T02:43:00Z</dcterms:modified>
</cp:coreProperties>
</file>